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C0384" w14:textId="77777777" w:rsidR="003F01A3" w:rsidRPr="00DC1818" w:rsidRDefault="003F01A3" w:rsidP="003F01A3">
      <w:pPr>
        <w:ind w:left="5664"/>
        <w:rPr>
          <w:rFonts w:ascii="Calibri" w:hAnsi="Calibri" w:cs="Calibri"/>
          <w:sz w:val="22"/>
          <w:szCs w:val="22"/>
        </w:rPr>
      </w:pPr>
      <w:r w:rsidRPr="00DC1818">
        <w:rPr>
          <w:rFonts w:ascii="Calibri" w:hAnsi="Calibri" w:cs="Calibri"/>
          <w:sz w:val="22"/>
          <w:szCs w:val="22"/>
        </w:rPr>
        <w:t xml:space="preserve">Alla </w:t>
      </w:r>
      <w:r>
        <w:rPr>
          <w:rFonts w:ascii="Calibri" w:hAnsi="Calibri" w:cs="Calibri"/>
          <w:sz w:val="22"/>
          <w:szCs w:val="22"/>
        </w:rPr>
        <w:t>S</w:t>
      </w:r>
      <w:r w:rsidRPr="00DC1818">
        <w:rPr>
          <w:rFonts w:ascii="Calibri" w:hAnsi="Calibri" w:cs="Calibri"/>
          <w:sz w:val="22"/>
          <w:szCs w:val="22"/>
        </w:rPr>
        <w:t xml:space="preserve">.R.R. Trapani Provincia Nord </w:t>
      </w:r>
      <w:proofErr w:type="spellStart"/>
      <w:r w:rsidRPr="00DC1818">
        <w:rPr>
          <w:rFonts w:ascii="Calibri" w:hAnsi="Calibri" w:cs="Calibri"/>
          <w:sz w:val="22"/>
          <w:szCs w:val="22"/>
        </w:rPr>
        <w:t>s.c.p.a</w:t>
      </w:r>
      <w:proofErr w:type="spellEnd"/>
      <w:r w:rsidRPr="00DC1818">
        <w:rPr>
          <w:rFonts w:ascii="Calibri" w:hAnsi="Calibri" w:cs="Calibri"/>
          <w:sz w:val="22"/>
          <w:szCs w:val="22"/>
        </w:rPr>
        <w:t>.</w:t>
      </w:r>
    </w:p>
    <w:p w14:paraId="0BF42E97" w14:textId="77777777" w:rsidR="003F01A3" w:rsidRDefault="003F01A3" w:rsidP="003F01A3">
      <w:pPr>
        <w:spacing w:after="240"/>
        <w:rPr>
          <w:rFonts w:asciiTheme="minorHAnsi" w:hAnsiTheme="minorHAnsi" w:cstheme="minorHAnsi"/>
          <w:b/>
          <w:bCs/>
          <w:sz w:val="24"/>
          <w:szCs w:val="24"/>
        </w:rPr>
      </w:pPr>
    </w:p>
    <w:p w14:paraId="75E20F6D" w14:textId="235EEE99" w:rsidR="00AD5716" w:rsidRPr="006764B8" w:rsidRDefault="006764B8" w:rsidP="006764B8">
      <w:pPr>
        <w:spacing w:after="24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it-IT"/>
          <w14:ligatures w14:val="none"/>
        </w:rPr>
      </w:pPr>
      <w:r w:rsidRPr="006764B8">
        <w:rPr>
          <w:rFonts w:asciiTheme="minorHAnsi" w:hAnsiTheme="minorHAnsi" w:cstheme="minorHAnsi"/>
          <w:b/>
          <w:bCs/>
          <w:sz w:val="24"/>
          <w:szCs w:val="24"/>
        </w:rPr>
        <w:t>AVVISO PUBBLICO PER LA PRESENTAZIONE DI MANIFESTAZIONI DI INTERESSE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PER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UN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PARTENARIATO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PUBBLICO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PRIVATO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DI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CUI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ALL'ART.</w:t>
      </w:r>
      <w:r w:rsidRPr="006764B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</w:t>
      </w:r>
      <w:r w:rsidRPr="006764B8">
        <w:rPr>
          <w:rFonts w:asciiTheme="minorHAnsi" w:hAnsiTheme="minorHAnsi" w:cstheme="minorHAnsi"/>
          <w:b/>
          <w:bCs/>
          <w:sz w:val="24"/>
          <w:szCs w:val="24"/>
        </w:rPr>
        <w:t>193 DEL D.LGS. N. 36/2023 PER LA GESTIONE DI ALCUNI IMPIANTI PER LO SMALTIMENTO DEI RIFIUTI, COMPRENSIVA DELLA REALIZZAZIONE DI UN IMPIANTO DI PRETRATTAMENTO, AFFERENTI ALL’AMBITO TERRITORIALE OTTIMALE DI RIFERIMENTO.</w:t>
      </w:r>
    </w:p>
    <w:p w14:paraId="7C76C7BF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Manifestazione di interesse</w:t>
      </w:r>
    </w:p>
    <w:p w14:paraId="73D9F407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(esente da bollo)</w:t>
      </w:r>
    </w:p>
    <w:p w14:paraId="0B73A450" w14:textId="77777777" w:rsidR="00AD5716" w:rsidRPr="00AD5716" w:rsidRDefault="00AD5716" w:rsidP="00AD5716">
      <w:pPr>
        <w:spacing w:after="2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6E733699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La Sottoscritta/Il Sottoscritto</w:t>
      </w:r>
      <w:r w:rsidRPr="00AD5716">
        <w:rPr>
          <w:rFonts w:ascii="Tahoma" w:eastAsia="Times New Roman" w:hAnsi="Tahoma" w:cs="Tahoma"/>
          <w:smallCaps/>
          <w:color w:val="000000"/>
          <w:kern w:val="0"/>
          <w:sz w:val="22"/>
          <w:szCs w:val="22"/>
          <w:lang w:eastAsia="it-IT"/>
          <w14:ligatures w14:val="none"/>
        </w:rPr>
        <w:t xml:space="preserve"> __________________________________ 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nata/o a _________________ (prov. ______) il __________________C.F. ___________________________</w:t>
      </w:r>
    </w:p>
    <w:p w14:paraId="55028BDC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residente a_______________ (prov.____) in via/piazza______________________________________ n. ____ CAP_______ indirizzo e-mail/PEC _____________________________________________________________________________</w:t>
      </w:r>
    </w:p>
    <w:p w14:paraId="5DBC4F90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tel. ________________________ </w:t>
      </w:r>
    </w:p>
    <w:p w14:paraId="1C451C95" w14:textId="77777777" w:rsidR="00AD5716" w:rsidRPr="00AD5716" w:rsidRDefault="00AD5716" w:rsidP="00AD5716">
      <w:pPr>
        <w:spacing w:before="240" w:after="12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in qualità di:</w:t>
      </w:r>
    </w:p>
    <w:p w14:paraId="22664EBB" w14:textId="77777777" w:rsidR="00AD5716" w:rsidRPr="00AD5716" w:rsidRDefault="00AD5716" w:rsidP="00AD5716">
      <w:pPr>
        <w:spacing w:after="1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□ legale rappresentante</w:t>
      </w:r>
    </w:p>
    <w:p w14:paraId="49E7242A" w14:textId="77777777" w:rsidR="00AD5716" w:rsidRPr="00AD5716" w:rsidRDefault="00AD5716" w:rsidP="00AD5716">
      <w:pPr>
        <w:spacing w:after="1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>□ titolare</w:t>
      </w:r>
    </w:p>
    <w:p w14:paraId="43633CFE" w14:textId="77777777" w:rsidR="00AD5716" w:rsidRPr="00AD5716" w:rsidRDefault="00AD5716" w:rsidP="00AD5716">
      <w:pPr>
        <w:spacing w:after="1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 xml:space="preserve">□ procuratore </w:t>
      </w:r>
      <w:proofErr w:type="gramStart"/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 xml:space="preserve">( </w:t>
      </w:r>
      <w:r w:rsidRPr="00AD5716">
        <w:rPr>
          <w:rFonts w:ascii="Tahoma" w:eastAsia="Times New Roman" w:hAnsi="Tahoma" w:cs="Tahoma"/>
          <w:i/>
          <w:iCs/>
          <w:color w:val="000000"/>
          <w:kern w:val="0"/>
          <w:sz w:val="20"/>
          <w:szCs w:val="20"/>
          <w:lang w:eastAsia="it-IT"/>
          <w14:ligatures w14:val="none"/>
        </w:rPr>
        <w:t>allegare</w:t>
      </w:r>
      <w:proofErr w:type="gramEnd"/>
      <w:r w:rsidRPr="00AD5716">
        <w:rPr>
          <w:rFonts w:ascii="Tahoma" w:eastAsia="Times New Roman" w:hAnsi="Tahoma" w:cs="Tahoma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procura)</w:t>
      </w:r>
    </w:p>
    <w:p w14:paraId="5127BF07" w14:textId="77777777" w:rsidR="00AD5716" w:rsidRPr="00AD5716" w:rsidRDefault="00AD5716" w:rsidP="00AD5716">
      <w:pPr>
        <w:spacing w:after="1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 xml:space="preserve">□ altro </w:t>
      </w:r>
      <w:proofErr w:type="gramStart"/>
      <w:r w:rsidRPr="00AD5716">
        <w:rPr>
          <w:rFonts w:ascii="Arial" w:eastAsia="Times New Roman" w:hAnsi="Arial" w:cs="Arial"/>
          <w:color w:val="000000"/>
          <w:kern w:val="0"/>
          <w:sz w:val="22"/>
          <w:szCs w:val="22"/>
          <w:lang w:eastAsia="it-IT"/>
          <w14:ligatures w14:val="none"/>
        </w:rPr>
        <w:t xml:space="preserve">( </w:t>
      </w:r>
      <w:r w:rsidRPr="00AD5716">
        <w:rPr>
          <w:rFonts w:ascii="Tahoma" w:eastAsia="Times New Roman" w:hAnsi="Tahoma" w:cs="Tahoma"/>
          <w:i/>
          <w:iCs/>
          <w:color w:val="000000"/>
          <w:kern w:val="0"/>
          <w:sz w:val="20"/>
          <w:szCs w:val="20"/>
          <w:lang w:eastAsia="it-IT"/>
          <w14:ligatures w14:val="none"/>
        </w:rPr>
        <w:t>specificare</w:t>
      </w:r>
      <w:proofErr w:type="gramEnd"/>
      <w:r w:rsidRPr="00AD5716">
        <w:rPr>
          <w:rFonts w:ascii="Tahoma" w:eastAsia="Times New Roman" w:hAnsi="Tahoma" w:cs="Tahoma"/>
          <w:i/>
          <w:iCs/>
          <w:color w:val="000000"/>
          <w:kern w:val="0"/>
          <w:sz w:val="20"/>
          <w:szCs w:val="20"/>
          <w:lang w:eastAsia="it-IT"/>
          <w14:ligatures w14:val="none"/>
        </w:rPr>
        <w:t xml:space="preserve"> e allegare eventuale titolo di legittimazione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) ________________________________</w:t>
      </w:r>
    </w:p>
    <w:p w14:paraId="7CD858D0" w14:textId="77777777" w:rsidR="00AD5716" w:rsidRPr="00AD5716" w:rsidRDefault="00AD5716" w:rsidP="00AD5716">
      <w:pPr>
        <w:spacing w:before="240" w:after="12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dell’operatore economico </w:t>
      </w:r>
      <w:proofErr w:type="gramStart"/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denominato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  _</w:t>
      </w:r>
      <w:proofErr w:type="gramEnd"/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___________________________________________</w:t>
      </w:r>
    </w:p>
    <w:p w14:paraId="12D42BA3" w14:textId="77777777" w:rsidR="00AD5716" w:rsidRPr="00AD5716" w:rsidRDefault="00AD5716" w:rsidP="00AD5716">
      <w:pPr>
        <w:spacing w:after="14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Ragione Sociale _______________________________ C.F. _______________________________ Partita IVA _______________________ con sede a __________________________________ (prov.________) CAP _______ in via/piazza ____________________________________________</w:t>
      </w:r>
    </w:p>
    <w:p w14:paraId="709ABA4B" w14:textId="77777777" w:rsidR="00AD5716" w:rsidRPr="00AD5716" w:rsidRDefault="00AD5716" w:rsidP="00AD5716">
      <w:pPr>
        <w:spacing w:before="240" w:after="120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indirizzo PEC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 individuato per tutte le comunicazioni di cui alla presente manifestazione d’interesse (</w:t>
      </w:r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>in caso di partecipanti aventi sede in altri Stati membri, sarà sufficiente, ai fini delle comunicazioni, l'indirizzo di posta elettronica)</w:t>
      </w: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 ___________________________________________</w:t>
      </w:r>
    </w:p>
    <w:p w14:paraId="7AE9C448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spellStart"/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>N.B.in</w:t>
      </w:r>
      <w:proofErr w:type="spellEnd"/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 xml:space="preserve"> caso di manifestazione d’interesse presentata in forma associata/di raggruppamento replicare i dati sovrastanti per ogni operatore economico partecipante al raggruppamento)</w:t>
      </w:r>
    </w:p>
    <w:p w14:paraId="751BF3DE" w14:textId="77777777" w:rsidR="00AD5716" w:rsidRPr="00AD5716" w:rsidRDefault="00AD5716" w:rsidP="00AD5716">
      <w:pPr>
        <w:spacing w:after="2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C677346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CHIEDE/CHIEDONO</w:t>
      </w:r>
    </w:p>
    <w:p w14:paraId="37BE265D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4D280C6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 xml:space="preserve">di partecipare nella seguente forma </w:t>
      </w:r>
      <w:r w:rsidRPr="00AD5716">
        <w:rPr>
          <w:rFonts w:ascii="Tahoma" w:eastAsia="Times New Roman" w:hAnsi="Tahoma" w:cs="Tahoma"/>
          <w:b/>
          <w:bCs/>
          <w:i/>
          <w:iCs/>
          <w:color w:val="000000"/>
          <w:kern w:val="0"/>
          <w:sz w:val="22"/>
          <w:szCs w:val="22"/>
          <w:lang w:eastAsia="it-IT"/>
          <w14:ligatures w14:val="none"/>
        </w:rPr>
        <w:t>(barrare l'ipotesi che interessa e se del caso completare)</w:t>
      </w: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:</w:t>
      </w:r>
    </w:p>
    <w:p w14:paraId="6AA2EE3D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79A90DA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AD571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t-IT"/>
          <w14:ligatures w14:val="none"/>
        </w:rPr>
        <w:t>1  □</w:t>
      </w:r>
      <w:proofErr w:type="gramEnd"/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  </w:t>
      </w: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in forma singola</w:t>
      </w:r>
    </w:p>
    <w:p w14:paraId="4FB3A3E1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39A2E0C8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>In caso di Consorzi stabili o di consorzi fra società cooperative di produzione e lavoro dovranno essere di seguito indicate le consorziate per le quali il Consorzio presenta la Proposta</w:t>
      </w:r>
    </w:p>
    <w:p w14:paraId="38961DAA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i/>
          <w:iCs/>
          <w:color w:val="000000"/>
          <w:kern w:val="0"/>
          <w:sz w:val="22"/>
          <w:szCs w:val="22"/>
          <w:lang w:eastAsia="it-IT"/>
          <w14:ligatures w14:val="none"/>
        </w:rPr>
        <w:t>Qualora il Consorzio non indichi alcuna consorziata, si intende che lo stesso partecipa in nome e per conto proprio.</w:t>
      </w:r>
    </w:p>
    <w:p w14:paraId="71FCE7C2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E53F7FD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lastRenderedPageBreak/>
        <w:t>ELENCO CONSORZIATE PROPONENTI</w:t>
      </w:r>
    </w:p>
    <w:p w14:paraId="465D57C9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5FDA0AD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________________________________________________________________________________</w:t>
      </w:r>
    </w:p>
    <w:p w14:paraId="6E09BA7A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643CBEA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________________________________________________________________________________</w:t>
      </w:r>
    </w:p>
    <w:p w14:paraId="71F29191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1C76569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proofErr w:type="gramStart"/>
      <w:r w:rsidRPr="00AD5716">
        <w:rPr>
          <w:rFonts w:ascii="Arial" w:eastAsia="Times New Roman" w:hAnsi="Arial" w:cs="Arial"/>
          <w:b/>
          <w:bCs/>
          <w:color w:val="000000"/>
          <w:kern w:val="0"/>
          <w:sz w:val="22"/>
          <w:szCs w:val="22"/>
          <w:lang w:eastAsia="it-IT"/>
          <w14:ligatures w14:val="none"/>
        </w:rPr>
        <w:t>2  □</w:t>
      </w:r>
      <w:proofErr w:type="gramEnd"/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 </w:t>
      </w: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in forma di costituito/costituendo Raggruppamento Temporaneo </w:t>
      </w:r>
    </w:p>
    <w:p w14:paraId="598A18D4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1E752E3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e – in quanto costituendo RTOE – ai sensi dell’art. 68 co. 1 del D. lgs 36/2023, dichiarano di impegnarsi, in caso di individuazione quale promotore, a riunirsi e a conformarsi alla disciplina prevista dal citato D. lgs 36/2023,</w:t>
      </w:r>
    </w:p>
    <w:p w14:paraId="42639F16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02DAF9EB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DICHIARA/ DICHIARANO </w:t>
      </w:r>
    </w:p>
    <w:p w14:paraId="25B26791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483BEC2F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- che il soggetto proponente suindicato è in possesso dei requisiti generali di partecipazione del suindicato Avviso, come da dichiarazione/i sostitutiva/e di atto di notorietà allegata/</w:t>
      </w:r>
      <w:proofErr w:type="gramStart"/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e ;</w:t>
      </w:r>
      <w:proofErr w:type="gramEnd"/>
    </w:p>
    <w:p w14:paraId="3DE0B4FF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 - la piena ed integrale conoscenza di tutte le norme, disposizioni e condizioni contenute nell’avviso pubblico di manifestazione di interesse e relativi </w:t>
      </w:r>
      <w:proofErr w:type="gramStart"/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Allegati ,</w:t>
      </w:r>
      <w:proofErr w:type="gramEnd"/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 nessuno escluso, e di accettarle tutte; </w:t>
      </w:r>
    </w:p>
    <w:p w14:paraId="708C6005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44C814C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  <w:lang w:eastAsia="it-IT"/>
          <w14:ligatures w14:val="none"/>
        </w:rPr>
        <w:t>DICHIARA/DICHIARANO INOLTRE</w:t>
      </w:r>
    </w:p>
    <w:p w14:paraId="16092697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781A2A7F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di presentare contestualmente alla presente, tutta la restante documentazione prevista dall’Avviso.</w:t>
      </w:r>
    </w:p>
    <w:p w14:paraId="1EDD3A75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281858C5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Per quanto riguarda tutto quanto sopra dichiarato, il/i sottoscrittore/i è/sono consapevole/i che, ai sensi della normativa vigente, la dichiarazione mendace è punita ai sensi del Codice Penale e delle leggi speciali in materia.</w:t>
      </w:r>
    </w:p>
    <w:p w14:paraId="4912553B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5F5CA634" w14:textId="77777777" w:rsidR="00AD5716" w:rsidRPr="00AD5716" w:rsidRDefault="00AD5716" w:rsidP="00AD5716">
      <w:pPr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Luogo a data _______________________</w:t>
      </w:r>
    </w:p>
    <w:p w14:paraId="0060F6B4" w14:textId="77777777" w:rsidR="00AD5716" w:rsidRPr="00AD5716" w:rsidRDefault="00AD5716" w:rsidP="00AD5716">
      <w:pPr>
        <w:spacing w:after="240"/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  <w:br/>
      </w:r>
    </w:p>
    <w:p w14:paraId="22E51AC1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 xml:space="preserve">IL DICHIARANTE/I </w:t>
      </w:r>
      <w:proofErr w:type="gramStart"/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DICHIARANTI(</w:t>
      </w:r>
      <w:proofErr w:type="gramEnd"/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*)</w:t>
      </w:r>
    </w:p>
    <w:p w14:paraId="4A401CE8" w14:textId="77777777" w:rsidR="00AD5716" w:rsidRPr="00AD5716" w:rsidRDefault="00AD5716" w:rsidP="00AD5716">
      <w:pPr>
        <w:jc w:val="left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</w:p>
    <w:p w14:paraId="18A1BA63" w14:textId="77777777" w:rsidR="00AD5716" w:rsidRPr="00AD5716" w:rsidRDefault="00AD5716" w:rsidP="00AD5716">
      <w:pPr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it-IT"/>
          <w14:ligatures w14:val="none"/>
        </w:rPr>
      </w:pPr>
      <w:r w:rsidRPr="00AD5716">
        <w:rPr>
          <w:rFonts w:ascii="Tahoma" w:eastAsia="Times New Roman" w:hAnsi="Tahoma" w:cs="Tahoma"/>
          <w:color w:val="000000"/>
          <w:kern w:val="0"/>
          <w:sz w:val="22"/>
          <w:szCs w:val="22"/>
          <w:lang w:eastAsia="it-IT"/>
          <w14:ligatures w14:val="none"/>
        </w:rPr>
        <w:t>(firmato digitalmente)</w:t>
      </w:r>
    </w:p>
    <w:p w14:paraId="382B3705" w14:textId="77777777" w:rsidR="00AA5AA8" w:rsidRDefault="00AA5AA8"/>
    <w:sectPr w:rsidR="00AA5A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16"/>
    <w:rsid w:val="003F01A3"/>
    <w:rsid w:val="006764B8"/>
    <w:rsid w:val="00AA5AA8"/>
    <w:rsid w:val="00AD5716"/>
    <w:rsid w:val="00C907B6"/>
    <w:rsid w:val="00F00E47"/>
    <w:rsid w:val="00F0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5D74F"/>
  <w15:chartTrackingRefBased/>
  <w15:docId w15:val="{2C97D509-83C2-427B-964F-F540001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kern w:val="2"/>
        <w:sz w:val="32"/>
        <w:szCs w:val="32"/>
        <w:lang w:val="it-IT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D57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57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71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71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71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716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716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716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716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57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5716"/>
    <w:rPr>
      <w:rFonts w:asciiTheme="majorHAnsi" w:eastAsiaTheme="majorEastAsia" w:hAnsiTheme="majorHAnsi" w:cstheme="majorBidi"/>
      <w:color w:val="0F476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71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71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71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71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71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71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71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7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5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716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71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D57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716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D5716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D5716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7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716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D571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9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Barbiero</dc:creator>
  <cp:keywords/>
  <dc:description/>
  <cp:lastModifiedBy>Filippo Tranchita</cp:lastModifiedBy>
  <cp:revision>2</cp:revision>
  <dcterms:created xsi:type="dcterms:W3CDTF">2024-04-09T15:50:00Z</dcterms:created>
  <dcterms:modified xsi:type="dcterms:W3CDTF">2024-04-09T15:50:00Z</dcterms:modified>
</cp:coreProperties>
</file>